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A5B" w:rsidRDefault="004A2A5B">
      <w:pPr>
        <w:rPr>
          <w:b/>
        </w:rPr>
      </w:pPr>
      <w:r>
        <w:rPr>
          <w:b/>
          <w:noProof/>
          <w:lang w:eastAsia="en-GB"/>
        </w:rPr>
        <w:drawing>
          <wp:anchor distT="0" distB="0" distL="114300" distR="114300" simplePos="0" relativeHeight="251658240" behindDoc="1" locked="0" layoutInCell="1" allowOverlap="1">
            <wp:simplePos x="0" y="0"/>
            <wp:positionH relativeFrom="margin">
              <wp:align>left</wp:align>
            </wp:positionH>
            <wp:positionV relativeFrom="margin">
              <wp:align>top</wp:align>
            </wp:positionV>
            <wp:extent cx="1419225" cy="1059180"/>
            <wp:effectExtent l="19050" t="0" r="9525" b="0"/>
            <wp:wrapSquare wrapText="bothSides"/>
            <wp:docPr id="1" name="Picture 0" descr="Fife 2013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fe 2013 logo.JPG"/>
                    <pic:cNvPicPr/>
                  </pic:nvPicPr>
                  <pic:blipFill>
                    <a:blip r:embed="rId4" cstate="print"/>
                    <a:stretch>
                      <a:fillRect/>
                    </a:stretch>
                  </pic:blipFill>
                  <pic:spPr>
                    <a:xfrm>
                      <a:off x="0" y="0"/>
                      <a:ext cx="1419225" cy="1059180"/>
                    </a:xfrm>
                    <a:prstGeom prst="rect">
                      <a:avLst/>
                    </a:prstGeom>
                  </pic:spPr>
                </pic:pic>
              </a:graphicData>
            </a:graphic>
          </wp:anchor>
        </w:drawing>
      </w:r>
    </w:p>
    <w:p w:rsidR="004A2A5B" w:rsidRDefault="004A2A5B" w:rsidP="004A2A5B">
      <w:pPr>
        <w:ind w:firstLine="720"/>
        <w:rPr>
          <w:b/>
        </w:rPr>
      </w:pPr>
    </w:p>
    <w:p w:rsidR="00DD7B52" w:rsidRDefault="00DD7B52" w:rsidP="004A2A5B">
      <w:pPr>
        <w:ind w:firstLine="720"/>
        <w:rPr>
          <w:b/>
        </w:rPr>
      </w:pPr>
    </w:p>
    <w:p w:rsidR="00DD7B52" w:rsidRDefault="00DD7B52" w:rsidP="004A2A5B">
      <w:pPr>
        <w:ind w:firstLine="720"/>
        <w:rPr>
          <w:b/>
        </w:rPr>
      </w:pPr>
    </w:p>
    <w:p w:rsidR="004A2A5B" w:rsidRDefault="004A2A5B" w:rsidP="004A2A5B">
      <w:pPr>
        <w:ind w:firstLine="720"/>
        <w:rPr>
          <w:b/>
        </w:rPr>
      </w:pPr>
    </w:p>
    <w:p w:rsidR="003115D6" w:rsidRDefault="00187512" w:rsidP="00A23C94">
      <w:pPr>
        <w:spacing w:after="0" w:line="360" w:lineRule="auto"/>
        <w:rPr>
          <w:b/>
          <w:i/>
        </w:rPr>
      </w:pPr>
      <w:r w:rsidRPr="00606DB7">
        <w:rPr>
          <w:b/>
        </w:rPr>
        <w:t>Fife Regatta 2013</w:t>
      </w:r>
      <w:r>
        <w:rPr>
          <w:b/>
        </w:rPr>
        <w:t xml:space="preserve"> </w:t>
      </w:r>
      <w:r w:rsidRPr="005E36BA">
        <w:rPr>
          <w:b/>
          <w:i/>
        </w:rPr>
        <w:t>Wm. Fife Designed Classic Yacht Regatta, Firth of Clyde</w:t>
      </w:r>
    </w:p>
    <w:p w:rsidR="00187512" w:rsidRDefault="00187512" w:rsidP="00A23C94">
      <w:pPr>
        <w:spacing w:after="0" w:line="360" w:lineRule="auto"/>
        <w:rPr>
          <w:b/>
          <w:i/>
        </w:rPr>
      </w:pPr>
    </w:p>
    <w:p w:rsidR="00187512" w:rsidRPr="00DD7B52" w:rsidRDefault="0012766C" w:rsidP="00A23C94">
      <w:pPr>
        <w:spacing w:after="0" w:line="360" w:lineRule="auto"/>
        <w:rPr>
          <w:b/>
          <w:u w:val="single"/>
        </w:rPr>
      </w:pPr>
      <w:r>
        <w:rPr>
          <w:b/>
          <w:u w:val="single"/>
        </w:rPr>
        <w:t xml:space="preserve">Fast and </w:t>
      </w:r>
      <w:proofErr w:type="spellStart"/>
      <w:r>
        <w:rPr>
          <w:b/>
          <w:u w:val="single"/>
        </w:rPr>
        <w:t>Fyne</w:t>
      </w:r>
      <w:proofErr w:type="spellEnd"/>
      <w:r>
        <w:rPr>
          <w:b/>
          <w:u w:val="single"/>
        </w:rPr>
        <w:t xml:space="preserve"> </w:t>
      </w:r>
      <w:proofErr w:type="gramStart"/>
      <w:r>
        <w:rPr>
          <w:b/>
          <w:u w:val="single"/>
        </w:rPr>
        <w:t>-  A</w:t>
      </w:r>
      <w:proofErr w:type="gramEnd"/>
      <w:r>
        <w:rPr>
          <w:b/>
          <w:u w:val="single"/>
        </w:rPr>
        <w:t xml:space="preserve"> Classic day sailing</w:t>
      </w:r>
    </w:p>
    <w:p w:rsidR="00187512" w:rsidRDefault="00187512" w:rsidP="00A23C94">
      <w:pPr>
        <w:spacing w:after="0" w:line="360" w:lineRule="auto"/>
      </w:pPr>
    </w:p>
    <w:p w:rsidR="00187512" w:rsidRDefault="00187512" w:rsidP="00A23C94">
      <w:pPr>
        <w:spacing w:after="0" w:line="360" w:lineRule="auto"/>
      </w:pPr>
      <w:r>
        <w:t xml:space="preserve">A sail to be remembered was documented today for all involved in race 4 of the Fife Regatta.  </w:t>
      </w:r>
      <w:r w:rsidR="00C87909">
        <w:t>Pushed to their limits</w:t>
      </w:r>
      <w:r>
        <w:t xml:space="preserve"> these boats showed how a </w:t>
      </w:r>
      <w:r w:rsidR="0020405C">
        <w:t>centu</w:t>
      </w:r>
      <w:r w:rsidR="00C87909">
        <w:t>ry</w:t>
      </w:r>
      <w:r>
        <w:t xml:space="preserve"> </w:t>
      </w:r>
      <w:proofErr w:type="gramStart"/>
      <w:r w:rsidR="0020405C">
        <w:t xml:space="preserve">of </w:t>
      </w:r>
      <w:r w:rsidR="00DD7B52">
        <w:t xml:space="preserve"> </w:t>
      </w:r>
      <w:r>
        <w:t>the</w:t>
      </w:r>
      <w:proofErr w:type="gramEnd"/>
      <w:r>
        <w:t xml:space="preserve"> exceptio</w:t>
      </w:r>
      <w:r w:rsidR="00DD7B52">
        <w:t xml:space="preserve">nal skills of William Fife </w:t>
      </w:r>
      <w:r>
        <w:t>created strong, efficient and majestic vessels.</w:t>
      </w:r>
    </w:p>
    <w:p w:rsidR="00187512" w:rsidRDefault="00187512" w:rsidP="00A23C94">
      <w:pPr>
        <w:spacing w:after="0" w:line="360" w:lineRule="auto"/>
      </w:pPr>
    </w:p>
    <w:p w:rsidR="00187512" w:rsidRDefault="00187512" w:rsidP="00A23C94">
      <w:pPr>
        <w:spacing w:after="0" w:line="360" w:lineRule="auto"/>
      </w:pPr>
      <w:r>
        <w:t xml:space="preserve">Leaving the shelter of </w:t>
      </w:r>
      <w:proofErr w:type="spellStart"/>
      <w:r>
        <w:t>Portavadie</w:t>
      </w:r>
      <w:proofErr w:type="spellEnd"/>
      <w:r>
        <w:t xml:space="preserve"> Marina they gathered in Loch </w:t>
      </w:r>
      <w:proofErr w:type="spellStart"/>
      <w:r>
        <w:t>Fyne</w:t>
      </w:r>
      <w:proofErr w:type="spellEnd"/>
      <w:r>
        <w:t xml:space="preserve"> with sun peaking through </w:t>
      </w:r>
      <w:r w:rsidR="00724920">
        <w:t>dramatic skies</w:t>
      </w:r>
      <w:r>
        <w:t xml:space="preserve"> reflecting beautifully off the varnished decks of </w:t>
      </w:r>
      <w:r w:rsidR="00C87909">
        <w:t xml:space="preserve">American yacht </w:t>
      </w:r>
      <w:r w:rsidR="00C87909" w:rsidRPr="00C87909">
        <w:rPr>
          <w:i/>
        </w:rPr>
        <w:t>Astor</w:t>
      </w:r>
      <w:r w:rsidR="00C87909">
        <w:t xml:space="preserve"> as she set off in her quest of victory on </w:t>
      </w:r>
      <w:proofErr w:type="spellStart"/>
      <w:r w:rsidR="00C87909">
        <w:t>Independance</w:t>
      </w:r>
      <w:proofErr w:type="spellEnd"/>
      <w:r w:rsidR="00C87909">
        <w:t xml:space="preserve"> day.</w:t>
      </w:r>
      <w:r>
        <w:t xml:space="preserve">  Waking to a day of sunshine and wind between 15 – 20 </w:t>
      </w:r>
      <w:proofErr w:type="spellStart"/>
      <w:r>
        <w:t>kts</w:t>
      </w:r>
      <w:proofErr w:type="spellEnd"/>
      <w:r>
        <w:t xml:space="preserve"> is very pleasing for a sailor and most were not disappointed.</w:t>
      </w:r>
    </w:p>
    <w:p w:rsidR="003D1C76" w:rsidRDefault="003D1C76" w:rsidP="00A23C94">
      <w:pPr>
        <w:spacing w:after="0" w:line="360" w:lineRule="auto"/>
      </w:pPr>
    </w:p>
    <w:p w:rsidR="003D1C76" w:rsidRDefault="003D1C76" w:rsidP="00A23C94">
      <w:pPr>
        <w:spacing w:after="0" w:line="360" w:lineRule="auto"/>
      </w:pPr>
      <w:proofErr w:type="spellStart"/>
      <w:r>
        <w:t>Latifa</w:t>
      </w:r>
      <w:proofErr w:type="spellEnd"/>
      <w:r w:rsidR="00036EF1">
        <w:t xml:space="preserve"> </w:t>
      </w:r>
      <w:proofErr w:type="gramStart"/>
      <w:r w:rsidR="00036EF1">
        <w:t xml:space="preserve">and  </w:t>
      </w:r>
      <w:proofErr w:type="spellStart"/>
      <w:r w:rsidR="00036EF1">
        <w:t>Kentra</w:t>
      </w:r>
      <w:proofErr w:type="spellEnd"/>
      <w:proofErr w:type="gramEnd"/>
      <w:r w:rsidR="00036EF1">
        <w:t xml:space="preserve">  </w:t>
      </w:r>
      <w:r>
        <w:t>powered through the</w:t>
      </w:r>
      <w:r w:rsidR="00036EF1">
        <w:t xml:space="preserve"> start line giving a fine </w:t>
      </w:r>
      <w:r w:rsidR="00AB43C6">
        <w:t>spectacle</w:t>
      </w:r>
      <w:r w:rsidR="00036EF1">
        <w:t xml:space="preserve"> of classic </w:t>
      </w:r>
      <w:r w:rsidR="00AB43C6">
        <w:t>qualit</w:t>
      </w:r>
      <w:r w:rsidR="00036EF1">
        <w:t>y</w:t>
      </w:r>
      <w:r>
        <w:t xml:space="preserve">.  </w:t>
      </w:r>
      <w:r w:rsidR="00710C98">
        <w:t>Continuing</w:t>
      </w:r>
      <w:r>
        <w:t xml:space="preserve"> with her were cla</w:t>
      </w:r>
      <w:r w:rsidR="00710C98">
        <w:t>ss 1 boats Sonat</w:t>
      </w:r>
      <w:r w:rsidR="00C87909">
        <w:t>a</w:t>
      </w:r>
      <w:r w:rsidR="00710C98">
        <w:t xml:space="preserve"> and Solway Mai</w:t>
      </w:r>
      <w:r>
        <w:t>d.  These yachts share the same hull design but differ in their rigs.  Sonata is the only yacht with an Aluminium mast and was completed in the 1950s with this more modern approach.  Solway Maid having recently been lovingly refurbished was looking stunning surfing downwind with her spinnaker flying requesting everything of her crew</w:t>
      </w:r>
      <w:r w:rsidR="00710C98">
        <w:t xml:space="preserve"> </w:t>
      </w:r>
      <w:r>
        <w:t xml:space="preserve">onboard. </w:t>
      </w:r>
    </w:p>
    <w:p w:rsidR="00AB43C6" w:rsidRDefault="00AB43C6" w:rsidP="00A23C94">
      <w:pPr>
        <w:spacing w:after="0" w:line="360" w:lineRule="auto"/>
      </w:pPr>
    </w:p>
    <w:p w:rsidR="003D1C76" w:rsidRDefault="003D1C76" w:rsidP="00A23C94">
      <w:pPr>
        <w:spacing w:after="0" w:line="360" w:lineRule="auto"/>
      </w:pPr>
      <w:r>
        <w:t>Class two boats followed suit in wonderful breeze and were a splendid sigh</w:t>
      </w:r>
      <w:r w:rsidR="0020405C">
        <w:t>t</w:t>
      </w:r>
      <w:r>
        <w:t xml:space="preserve"> against the back drop of Arran and the mountain ridge of </w:t>
      </w:r>
      <w:proofErr w:type="spellStart"/>
      <w:r>
        <w:t>Goatfell</w:t>
      </w:r>
      <w:proofErr w:type="spellEnd"/>
      <w:r>
        <w:t xml:space="preserve"> and the “warrior”. Truant and Mikado were </w:t>
      </w:r>
      <w:proofErr w:type="gramStart"/>
      <w:r>
        <w:t>tussling</w:t>
      </w:r>
      <w:proofErr w:type="gramEnd"/>
      <w:r>
        <w:t xml:space="preserve"> it out at the front of their class with </w:t>
      </w:r>
      <w:r w:rsidR="00710C98">
        <w:t xml:space="preserve">incredible boat handling </w:t>
      </w:r>
      <w:r w:rsidR="00AB43C6">
        <w:t xml:space="preserve">and </w:t>
      </w:r>
      <w:r w:rsidR="00710C98">
        <w:t xml:space="preserve">making exceptional speeds. </w:t>
      </w:r>
      <w:r w:rsidR="00DD7B52">
        <w:t xml:space="preserve"> Challenging each other with their sail plan Mikado remarked later in the sai</w:t>
      </w:r>
      <w:r w:rsidR="00AB43C6">
        <w:t>l</w:t>
      </w:r>
      <w:r w:rsidR="00DD7B52">
        <w:t xml:space="preserve">ing club bar that they used almost every sail they had </w:t>
      </w:r>
      <w:r w:rsidR="00AB43C6">
        <w:t xml:space="preserve">and had not </w:t>
      </w:r>
      <w:proofErr w:type="spellStart"/>
      <w:r w:rsidR="00AB43C6">
        <w:t>forseen</w:t>
      </w:r>
      <w:proofErr w:type="spellEnd"/>
      <w:r w:rsidR="00AB43C6">
        <w:t xml:space="preserve"> so many sail changes to maximise on their days racing</w:t>
      </w:r>
      <w:r w:rsidR="00DD7B52">
        <w:t>.  Asked to sum up the day they said “if the week hadn’t been ext</w:t>
      </w:r>
      <w:r w:rsidR="001F59D6">
        <w:t>r</w:t>
      </w:r>
      <w:r w:rsidR="00DD7B52">
        <w:t>eme enough then today certainly topped it – it had everyt</w:t>
      </w:r>
      <w:r w:rsidR="00AB43C6">
        <w:t>h</w:t>
      </w:r>
      <w:r w:rsidR="00DD7B52">
        <w:t>ing”</w:t>
      </w:r>
      <w:r w:rsidR="00710C98">
        <w:t xml:space="preserve"> </w:t>
      </w:r>
    </w:p>
    <w:p w:rsidR="00710C98" w:rsidRDefault="00710C98" w:rsidP="00A23C94">
      <w:pPr>
        <w:spacing w:after="0" w:line="360" w:lineRule="auto"/>
      </w:pPr>
      <w:r>
        <w:lastRenderedPageBreak/>
        <w:t xml:space="preserve">The class 3 boats started separately </w:t>
      </w:r>
      <w:r w:rsidR="00AB43C6">
        <w:t>in the E</w:t>
      </w:r>
      <w:r>
        <w:t xml:space="preserve">ast Kyle between Bute and </w:t>
      </w:r>
      <w:proofErr w:type="spellStart"/>
      <w:r>
        <w:t>Inchmarnock</w:t>
      </w:r>
      <w:proofErr w:type="spellEnd"/>
      <w:r>
        <w:t xml:space="preserve"> </w:t>
      </w:r>
      <w:proofErr w:type="gramStart"/>
      <w:r>
        <w:t>island</w:t>
      </w:r>
      <w:proofErr w:type="gramEnd"/>
      <w:r>
        <w:t>.  Being an hour later they dovetailed into the race and enjoyed phenomenal sai</w:t>
      </w:r>
      <w:r w:rsidR="00AB43C6">
        <w:t>l</w:t>
      </w:r>
      <w:r>
        <w:t>ing close into</w:t>
      </w:r>
      <w:r w:rsidR="00AB43C6">
        <w:t xml:space="preserve"> t</w:t>
      </w:r>
      <w:r>
        <w:t>h</w:t>
      </w:r>
      <w:r w:rsidR="00AB43C6">
        <w:t>e B</w:t>
      </w:r>
      <w:r>
        <w:t xml:space="preserve">ute shore and across into the home </w:t>
      </w:r>
      <w:r w:rsidR="00AB43C6">
        <w:t>straight</w:t>
      </w:r>
      <w:r>
        <w:t xml:space="preserve"> to </w:t>
      </w:r>
      <w:proofErr w:type="spellStart"/>
      <w:r>
        <w:t>Largs</w:t>
      </w:r>
      <w:proofErr w:type="spellEnd"/>
      <w:r>
        <w:t>.  It was not without</w:t>
      </w:r>
      <w:r w:rsidR="00AB43C6">
        <w:t xml:space="preserve"> eventuality as the breeze built</w:t>
      </w:r>
      <w:r>
        <w:t xml:space="preserve"> with squalls </w:t>
      </w:r>
      <w:r w:rsidR="00AB43C6">
        <w:t>exceeding 30</w:t>
      </w:r>
      <w:r w:rsidR="00724920">
        <w:t>kts.  This was on the edge for these small yachts and the</w:t>
      </w:r>
      <w:r w:rsidR="00AB43C6">
        <w:t>y were</w:t>
      </w:r>
      <w:r w:rsidR="00724920">
        <w:t xml:space="preserve"> forced to tack round instead </w:t>
      </w:r>
      <w:proofErr w:type="spellStart"/>
      <w:r w:rsidR="00724920">
        <w:t>gybing</w:t>
      </w:r>
      <w:proofErr w:type="spellEnd"/>
      <w:r w:rsidR="00724920">
        <w:t xml:space="preserve"> in order cope with the power in the sail, the rig and the sea. </w:t>
      </w:r>
      <w:r w:rsidR="00AB43C6">
        <w:t xml:space="preserve"> </w:t>
      </w:r>
      <w:proofErr w:type="spellStart"/>
      <w:r w:rsidR="00724920" w:rsidRPr="00AB43C6">
        <w:rPr>
          <w:i/>
        </w:rPr>
        <w:t>Oblio</w:t>
      </w:r>
      <w:proofErr w:type="spellEnd"/>
      <w:r w:rsidR="00724920">
        <w:t xml:space="preserve">, owned by Gordon Turner, </w:t>
      </w:r>
      <w:r w:rsidR="00AB43C6">
        <w:t>spectacularly</w:t>
      </w:r>
      <w:r w:rsidR="00724920">
        <w:t xml:space="preserve"> took on the challenge of </w:t>
      </w:r>
      <w:proofErr w:type="spellStart"/>
      <w:r w:rsidR="00724920">
        <w:t>gybing</w:t>
      </w:r>
      <w:proofErr w:type="spellEnd"/>
      <w:r w:rsidR="00724920">
        <w:t xml:space="preserve"> and as an eye witness there were definitely a few wet </w:t>
      </w:r>
      <w:proofErr w:type="spellStart"/>
      <w:r w:rsidR="0020405C">
        <w:t>we</w:t>
      </w:r>
      <w:r w:rsidR="00724920">
        <w:t>llies</w:t>
      </w:r>
      <w:proofErr w:type="spellEnd"/>
      <w:r w:rsidR="00724920">
        <w:t xml:space="preserve"> and assistance </w:t>
      </w:r>
      <w:r w:rsidR="00AB43C6">
        <w:t>required f</w:t>
      </w:r>
      <w:r w:rsidR="00724920">
        <w:t>r</w:t>
      </w:r>
      <w:r w:rsidR="00AB43C6">
        <w:t>o</w:t>
      </w:r>
      <w:r w:rsidR="00724920">
        <w:t>m each other to keep all crew onboard.</w:t>
      </w:r>
    </w:p>
    <w:p w:rsidR="00724920" w:rsidRDefault="00724920" w:rsidP="00A23C94">
      <w:pPr>
        <w:spacing w:after="0" w:line="360" w:lineRule="auto"/>
      </w:pPr>
    </w:p>
    <w:p w:rsidR="00724920" w:rsidRDefault="00724920" w:rsidP="00A23C94">
      <w:pPr>
        <w:spacing w:after="0" w:line="360" w:lineRule="auto"/>
      </w:pPr>
      <w:r>
        <w:t xml:space="preserve">Rounding </w:t>
      </w:r>
      <w:r w:rsidR="00AB43C6">
        <w:t>the final headland of Millport B</w:t>
      </w:r>
      <w:r>
        <w:t xml:space="preserve">ay brought the yachts into </w:t>
      </w:r>
      <w:r w:rsidR="00AB43C6">
        <w:t xml:space="preserve">more sheltered waters in </w:t>
      </w:r>
      <w:r>
        <w:t xml:space="preserve">the </w:t>
      </w:r>
      <w:proofErr w:type="spellStart"/>
      <w:r>
        <w:t>Largs</w:t>
      </w:r>
      <w:proofErr w:type="spellEnd"/>
      <w:r>
        <w:t xml:space="preserve"> Channel.  It is a welcome feeling after </w:t>
      </w:r>
      <w:r w:rsidR="00DD7B52">
        <w:t xml:space="preserve">what was described by one competitor as a “screaming sail, the type that is a fine line between exhilarating and terrifying!” </w:t>
      </w:r>
      <w:r>
        <w:t xml:space="preserve"> It is without doubt that this will be a race remembered </w:t>
      </w:r>
      <w:r w:rsidR="00AB43C6">
        <w:t>and talked about for a very</w:t>
      </w:r>
      <w:r>
        <w:t xml:space="preserve"> long time and </w:t>
      </w:r>
      <w:r w:rsidR="00DD7B52">
        <w:t xml:space="preserve">will find its own place in the archive </w:t>
      </w:r>
      <w:r>
        <w:t xml:space="preserve">stories of the great Fife yachts. </w:t>
      </w:r>
    </w:p>
    <w:p w:rsidR="009E7D32" w:rsidRDefault="009E7D32" w:rsidP="00A23C94">
      <w:pPr>
        <w:spacing w:after="0" w:line="360" w:lineRule="auto"/>
      </w:pPr>
    </w:p>
    <w:p w:rsidR="0020405C" w:rsidRDefault="0020405C" w:rsidP="00A23C94">
      <w:pPr>
        <w:spacing w:after="0" w:line="360" w:lineRule="auto"/>
      </w:pPr>
      <w:r>
        <w:t>Results of Race 4</w:t>
      </w:r>
      <w:r w:rsidR="009E7D32">
        <w:t xml:space="preserve"> on the Fourth of July will give cause for celebration for Astor as she claimed 1</w:t>
      </w:r>
      <w:r w:rsidR="009E7D32" w:rsidRPr="009E7D32">
        <w:rPr>
          <w:vertAlign w:val="superscript"/>
        </w:rPr>
        <w:t>st</w:t>
      </w:r>
      <w:r w:rsidR="009E7D32">
        <w:t xml:space="preserve"> place and is tied on points with </w:t>
      </w:r>
      <w:proofErr w:type="spellStart"/>
      <w:r w:rsidR="009E7D32">
        <w:t>Latifa</w:t>
      </w:r>
      <w:proofErr w:type="spellEnd"/>
      <w:r w:rsidR="009E7D32">
        <w:t xml:space="preserve"> as they approach the final race of the series tomorrow.  Mikado scored first in class 2 and leads overall and </w:t>
      </w:r>
      <w:r>
        <w:t>Mignon</w:t>
      </w:r>
      <w:r w:rsidR="009E7D32">
        <w:t xml:space="preserve"> won continues her winning streak in class 3 with straight firsts.  </w:t>
      </w:r>
    </w:p>
    <w:p w:rsidR="0020405C" w:rsidRDefault="009E7D32" w:rsidP="00A23C94">
      <w:pPr>
        <w:spacing w:after="0" w:line="360" w:lineRule="auto"/>
      </w:pPr>
      <w:r>
        <w:t xml:space="preserve">Class 1: </w:t>
      </w:r>
      <w:proofErr w:type="spellStart"/>
      <w:r>
        <w:t>Saskia</w:t>
      </w:r>
      <w:proofErr w:type="spellEnd"/>
      <w:r>
        <w:t xml:space="preserve"> 4pts, </w:t>
      </w:r>
      <w:proofErr w:type="spellStart"/>
      <w:r>
        <w:t>Latifa</w:t>
      </w:r>
      <w:proofErr w:type="spellEnd"/>
      <w:r>
        <w:t xml:space="preserve"> 7pts, Astor 7pts</w:t>
      </w:r>
    </w:p>
    <w:p w:rsidR="009E7D32" w:rsidRDefault="009E7D32" w:rsidP="00A23C94">
      <w:pPr>
        <w:spacing w:after="0" w:line="360" w:lineRule="auto"/>
      </w:pPr>
      <w:r>
        <w:t>Class 2: Mikado 3pts, The Truant 5 pts, Viola 9pts</w:t>
      </w:r>
    </w:p>
    <w:p w:rsidR="009E7D32" w:rsidRDefault="009E7D32" w:rsidP="00A23C94">
      <w:pPr>
        <w:spacing w:after="0" w:line="360" w:lineRule="auto"/>
      </w:pPr>
      <w:r>
        <w:t xml:space="preserve">Class 3: Mignon 3pts, </w:t>
      </w:r>
      <w:proofErr w:type="spellStart"/>
      <w:r>
        <w:t>Coralie</w:t>
      </w:r>
      <w:proofErr w:type="spellEnd"/>
      <w:r>
        <w:t xml:space="preserve"> 6pts, Rainbow 11pts.</w:t>
      </w:r>
    </w:p>
    <w:p w:rsidR="001A7007" w:rsidRPr="001A7007" w:rsidRDefault="001A7007" w:rsidP="00A23C94">
      <w:pPr>
        <w:spacing w:after="0" w:line="360" w:lineRule="auto"/>
        <w:rPr>
          <w:i/>
        </w:rPr>
      </w:pPr>
    </w:p>
    <w:p w:rsidR="004A36AF" w:rsidRPr="003115D6" w:rsidRDefault="004A36AF" w:rsidP="00A23C94">
      <w:pPr>
        <w:spacing w:after="0" w:line="360" w:lineRule="auto"/>
        <w:rPr>
          <w:b/>
        </w:rPr>
      </w:pPr>
      <w:r w:rsidRPr="003115D6">
        <w:rPr>
          <w:b/>
        </w:rPr>
        <w:t>Supporting information</w:t>
      </w:r>
    </w:p>
    <w:p w:rsidR="004A36AF" w:rsidRDefault="004A36AF" w:rsidP="00A23C94">
      <w:pPr>
        <w:spacing w:after="0" w:line="360" w:lineRule="auto"/>
      </w:pPr>
      <w:r>
        <w:t>Event Title:  The Fife Regatta 2013</w:t>
      </w:r>
    </w:p>
    <w:p w:rsidR="004A36AF" w:rsidRDefault="004A36AF" w:rsidP="00A23C94">
      <w:pPr>
        <w:spacing w:after="0" w:line="360" w:lineRule="auto"/>
      </w:pPr>
      <w:r>
        <w:t>Organiser:  The Fife Regatta Committee</w:t>
      </w:r>
    </w:p>
    <w:p w:rsidR="004A36AF" w:rsidRDefault="004A36AF" w:rsidP="00A23C94">
      <w:pPr>
        <w:spacing w:after="0" w:line="360" w:lineRule="auto"/>
      </w:pPr>
      <w:r>
        <w:t xml:space="preserve">Press Contact:  Jo Turner  </w:t>
      </w:r>
      <w:r>
        <w:tab/>
      </w:r>
      <w:hyperlink r:id="rId5" w:history="1">
        <w:r w:rsidRPr="009C161F">
          <w:rPr>
            <w:rStyle w:val="Hyperlink"/>
          </w:rPr>
          <w:t>press@fiferegatta.com</w:t>
        </w:r>
      </w:hyperlink>
      <w:r>
        <w:t xml:space="preserve"> </w:t>
      </w:r>
      <w:r>
        <w:tab/>
      </w:r>
      <w:r>
        <w:tab/>
        <w:t>07786</w:t>
      </w:r>
      <w:r w:rsidR="002A779E">
        <w:t xml:space="preserve"> </w:t>
      </w:r>
      <w:r>
        <w:t>736907</w:t>
      </w:r>
    </w:p>
    <w:p w:rsidR="004A36AF" w:rsidRDefault="00041C37" w:rsidP="00A23C94">
      <w:pPr>
        <w:spacing w:after="0" w:line="360" w:lineRule="auto"/>
      </w:pPr>
      <w:r>
        <w:t xml:space="preserve">Event Website:  </w:t>
      </w:r>
      <w:hyperlink r:id="rId6" w:history="1">
        <w:r w:rsidRPr="009C161F">
          <w:rPr>
            <w:rStyle w:val="Hyperlink"/>
          </w:rPr>
          <w:t>www.fiferegatta.com</w:t>
        </w:r>
      </w:hyperlink>
    </w:p>
    <w:p w:rsidR="00986403" w:rsidRDefault="00986403" w:rsidP="00A23C94">
      <w:pPr>
        <w:spacing w:after="0" w:line="360" w:lineRule="auto"/>
      </w:pPr>
    </w:p>
    <w:p w:rsidR="00DD2DF3" w:rsidRDefault="00DD2DF3" w:rsidP="001A7007">
      <w:pPr>
        <w:spacing w:after="0" w:line="240" w:lineRule="auto"/>
      </w:pPr>
    </w:p>
    <w:p w:rsidR="00033047" w:rsidRDefault="00033047" w:rsidP="001A7007">
      <w:pPr>
        <w:spacing w:after="0" w:line="240" w:lineRule="auto"/>
      </w:pPr>
    </w:p>
    <w:sectPr w:rsidR="00033047" w:rsidSect="00562F8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33047"/>
    <w:rsid w:val="00017424"/>
    <w:rsid w:val="00033047"/>
    <w:rsid w:val="00036EF1"/>
    <w:rsid w:val="00041C37"/>
    <w:rsid w:val="00062F39"/>
    <w:rsid w:val="000C73BE"/>
    <w:rsid w:val="00115A5C"/>
    <w:rsid w:val="0012766C"/>
    <w:rsid w:val="00163D91"/>
    <w:rsid w:val="00166858"/>
    <w:rsid w:val="00187512"/>
    <w:rsid w:val="001A7007"/>
    <w:rsid w:val="001F59D6"/>
    <w:rsid w:val="0020405C"/>
    <w:rsid w:val="002118AC"/>
    <w:rsid w:val="00276B50"/>
    <w:rsid w:val="002A50DA"/>
    <w:rsid w:val="002A779E"/>
    <w:rsid w:val="003115D6"/>
    <w:rsid w:val="00394691"/>
    <w:rsid w:val="003C01C5"/>
    <w:rsid w:val="003D022E"/>
    <w:rsid w:val="003D1C76"/>
    <w:rsid w:val="0048133A"/>
    <w:rsid w:val="004A2A5B"/>
    <w:rsid w:val="004A36AF"/>
    <w:rsid w:val="00537F70"/>
    <w:rsid w:val="00562F8C"/>
    <w:rsid w:val="005E36BA"/>
    <w:rsid w:val="00601F18"/>
    <w:rsid w:val="00606DB7"/>
    <w:rsid w:val="006450E7"/>
    <w:rsid w:val="00673321"/>
    <w:rsid w:val="006746D2"/>
    <w:rsid w:val="00710C98"/>
    <w:rsid w:val="00724920"/>
    <w:rsid w:val="007A0145"/>
    <w:rsid w:val="008F6492"/>
    <w:rsid w:val="00986403"/>
    <w:rsid w:val="009E7D32"/>
    <w:rsid w:val="00A162C7"/>
    <w:rsid w:val="00A23C94"/>
    <w:rsid w:val="00A30B86"/>
    <w:rsid w:val="00A51317"/>
    <w:rsid w:val="00A706BE"/>
    <w:rsid w:val="00AA13DF"/>
    <w:rsid w:val="00AB43C6"/>
    <w:rsid w:val="00AD04BF"/>
    <w:rsid w:val="00B164D2"/>
    <w:rsid w:val="00BD12F7"/>
    <w:rsid w:val="00C16A0A"/>
    <w:rsid w:val="00C87909"/>
    <w:rsid w:val="00DD2DF3"/>
    <w:rsid w:val="00DD7B52"/>
    <w:rsid w:val="00E73047"/>
    <w:rsid w:val="00E879C8"/>
    <w:rsid w:val="00EA69A1"/>
    <w:rsid w:val="00ED1E46"/>
    <w:rsid w:val="00F620F0"/>
    <w:rsid w:val="00F65DDD"/>
    <w:rsid w:val="00FC79F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F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36AF"/>
    <w:rPr>
      <w:color w:val="0000FF" w:themeColor="hyperlink"/>
      <w:u w:val="single"/>
    </w:rPr>
  </w:style>
  <w:style w:type="character" w:customStyle="1" w:styleId="citation">
    <w:name w:val="citation"/>
    <w:basedOn w:val="DefaultParagraphFont"/>
    <w:rsid w:val="00041C37"/>
  </w:style>
  <w:style w:type="paragraph" w:styleId="BalloonText">
    <w:name w:val="Balloon Text"/>
    <w:basedOn w:val="Normal"/>
    <w:link w:val="BalloonTextChar"/>
    <w:uiPriority w:val="99"/>
    <w:semiHidden/>
    <w:unhideWhenUsed/>
    <w:rsid w:val="004A2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A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iferegatta.com" TargetMode="External"/><Relationship Id="rId5" Type="http://schemas.openxmlformats.org/officeDocument/2006/relationships/hyperlink" Target="mailto:press@fiferegatta.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sportscotland</Company>
  <LinksUpToDate>false</LinksUpToDate>
  <CharactersWithSpaces>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2013-07-04T17:19:00Z</dcterms:created>
  <dcterms:modified xsi:type="dcterms:W3CDTF">2013-07-04T17:19:00Z</dcterms:modified>
</cp:coreProperties>
</file>